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PADUNGAN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880120135013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ALLAN CHONG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GUNONG NGELI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601140696979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ALLAN CHONG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880120135013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10:26:44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10:26:44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10:26:44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msahrizan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10:26:44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10:26:44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