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590616135708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SURAT ANAK JUING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213TAMAN KEMENA SUTERA PHASE 2JALAN SEBIEW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60194897258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SURAT344@GMAIL.COM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SURAT ANAK JUING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590616135708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13:43:54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13:43:54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13:43:54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johnfreddy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13:43:54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13:43:54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