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BINTULU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511025135281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MAKAM ANAK UMPA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UNJIESUNGAI SEMANOK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60108045523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makamumpa@gmail.com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MAKAM ANAK UMPA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511025135281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09:51:20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09:51:20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09:51:20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merliani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09:51:20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09:51:20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