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BINTULU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850912136463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LINGGI ANAK BAKI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RANDANGBATU 47JALAN BINTULU-MIRI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60137016292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LINGGI ANAK BAKI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850912136463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14:08:30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14:08:30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14:08:30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jubaidah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14:08:30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14:08:30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