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BINTULU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610302135081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ALAT ANAK DUNGAU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SUAISUNGAI KELAWIT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60199200765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dungaualat@gmail.com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ALAT ANAK DUNGAU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610302135081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10:42:26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10:42:26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10:42:26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merliani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10:42:26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10:42:26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