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BAU</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501126135054</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JIHIEM ANAK WAM</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PEREMPUAN</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KRISTIAN</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BUMI SARAW</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KAMPUNG RUMIH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60128031192</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default@gmail.com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Unemployed</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JIHIEM ANAK WAM</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501126135054</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2024-05-30 14:39:37</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2024-05-30 14:39:37</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2024-05-30 14:39:37</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sitizeleha</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2024-05-30 14:39:37</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2024-05-30 14:39:37</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