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SRI AMAN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930916135695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WILON SIANG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KEDENI BATU BESAI 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60176952127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wilonsiang78@gmail.com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WILON SIANG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930916135695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08:49:03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08:49:03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08:49:03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clarissa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08:49:03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08:49:03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