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SRI AMAN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790422135685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HARDY ANAK DUNGAU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12TAMAN ALAMANDAJALAN HOLLIS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60138331702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udilagann@gmail.com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HARDY ANAK DUNGAU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790422135685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11:54:27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11:54:27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11:54:27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fasrulhafiz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11:54:27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11:54:27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