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SRI AMAN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930919135586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ROSELINE CEMERAI ANAK NYANGGAI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C8-05-03RPR TAMAN SRI CAHAYA TONDONG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60146777693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Roslinelyn@gmail.com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ROSELINE CEMERAI ANAK NYANGGAI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930919135586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13:57:38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13:57:38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13:57:38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clarissa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13:57:38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13:57:38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