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SERIAN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470818135144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LUCY ANAK ANGGEH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129KAMPUNG TEBAKANG BIDAYUHTEBAKANG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601129187246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defaultt@mail.com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LUCY ANAK ANGGEH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470818135144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11:19:17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11:19:17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11:19:17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sitinorhafiqah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11:19:17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11:19:17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