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780827135027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SIMON ANAK JULIA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7KAMPUNG SEMABAJALAN HAJI BAKI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60146998278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SIMON ANAK JULIA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780827135027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12:38:10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12:38:10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12:38:10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12:38:10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12:38:10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