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BT.7 JLN PENRISSEN (KOTA SENTOSA)</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860306135195</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ZAINUDDIN BIN ABANG</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209KAMPUNG PANGLIMA SEMAN ULUPETRA JAYA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60128936252</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zai3354@gmail.com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Clerk / Executive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ZAINUDDIN BIN ABANG</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860306135195</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2024-05-28 09:41:27</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2024-05-28 09:41:27</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2024-05-28 09:41:27</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rattina</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2024-05-28 09:41:27</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2024-05-28 09:41:27</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