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LIMBANG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690519135181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SAMBANG ANAK KALAU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BAWANG UBOR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60107151033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sambangakkalau@gmail.com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SAMBANG ANAK KALAU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690519135181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10:01:00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10:01:00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10:01:00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nurwidayah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10:01:00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10:01:00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