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BINTANGOR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631026135749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ANDREW ANAK JUNI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3750DESA SANADIN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60138309790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ANDREW ANAK JUNI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631026135749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12:20:56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12:20:56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12:20:56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razali_oben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12:20:56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12:20:56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