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MARUDI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810807135868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RAMINA ANAK KIPLI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TOMMYSUNGAI PASIRMARUDI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60194824357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raminakipli@gmail.com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RAMINA ANAK KIPLI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810807135868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08:55:40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08:55:40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08:55:40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betty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08:55:40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08:55:40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