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KAPIT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830113135415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KEMUDANG ANAK NYAWAI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RUMAH NYAWAINANGA SEMBAWANGSUNGAI GAAT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60198905769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kemudang@gmail.com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KEMUDANG ANAK NYAWAI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830113135415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12:06:12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12:06:12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12:06:12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fabiandekan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12:06:12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12:06:12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