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961001136384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JULIANA GANIT APOI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LONG SEMADOH RAYEH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60178501172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julianaganit@gmail.com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JULIANA GANIT APOI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961001136384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15:16:14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15:16:14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15:16:14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15:16:14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15:16:14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