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LAWAS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640411135168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ROSTA PIREE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PA'BERUNUTLONG SEMADOH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601118724116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RostaPiree64@gmail.com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ROSTA PIREE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640411135168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13:36:46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13:36:46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13:36:46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faizal_ismail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13:36:46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13:36:46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