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KANOWIT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840916135530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PHAN KEE LING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1888 PINE ORCHIDJALAN TUAH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60198155938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phankeeling@yahoo.com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PHAN KEE LING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840916135530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15:22:33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15:22:33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15:22:33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nnadhirah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15:22:33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15:22:33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