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BELAGA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661213135864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AREN LEJAU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UMA BADENG APAU URUN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601126919225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AREN LEJAU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661213135864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12:21:52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12:21:52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12:21:52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walton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12:21:52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12:21:52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