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SAMARAHAN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971217126408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FELYVISTA JAIKOL</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KG ASIN ASIN JLN TANDEK89108 KOTA MARUDUSABAH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01151714117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FELYVISTA JAIKOL</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971217126408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09:55:34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09:55:34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09:55:34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barry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09:55:34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09:55:34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