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750902135098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SAPTUYAH BINTI SIEE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111 KAMPUNG MELAYU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60145887534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saptuyah@gmail.com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SAPTUYAH BINTI SIEE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750902135098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10:04:47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10:04:47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10:04:47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jacqualinedissy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10:04:47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10:04:47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