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MATANG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641101135044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PAULINE MAPING LUTANG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SMK SRI MATANGKM13 JALAN MATANG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601119363191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default@email.com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PAULINE MAPING LUTANG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641101135044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14:01:21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14:01:21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14:01:21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sitiaishah_azeez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14:01:21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14:01:21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