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610405135332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DAYANG MISLIAH BINTI ABANG JULHI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 KAMPUNG HILIR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60169881917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DAYANG MISLIAH BINTI ABANG JULHI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610405135332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11:12:36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11:12:36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11:12:36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11:12:36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11:12:36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