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AMPANG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970212105072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MUTMAH INAH BINTI A. RASHID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24B JALAN 9BLEMBAH JAYA SELATAN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601123082327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mutmainnahabdulrashid@gmail.com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Freelancer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MUTMAH INAH BINTI A. RASHID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970212105072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16:17:20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16:17:20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16:17:20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nuralianajib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16:17:20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16:17:20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