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BDR BARU SELAYANG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790331715000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NURHAYATI BINTI HAMID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24 JALAN ARP 6TAMAN AMANSARIRAHMAN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601159270331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hyattnur@gmail.com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NURHAYATI BINTI HAMID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790331715000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15:35:59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15:35:59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15:35:59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nursarima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15:35:59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15:35:59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