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DANAU 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711123045286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AZLINDA BINTI ABU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3237CKAMPUNG PADANG BALANGLORONG 8 SENTUL GOMBAK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60195587661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noemail@gmail.com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AZLINDA BINTI ABU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711123045286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11:45:48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11:45:48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11:45:48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zettyazura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11:45:48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11:45:48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