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641120075462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PUAN</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BAN SUAN HEOK</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20-11-1964</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76 LORONG 9/SS1BANDAR TASEK MUTIARA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60124238630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TIADA</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Clerk / Executive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BAN SUAN HEOK</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641120075462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2023-09-21 14:26:47</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2023-09-21 14:26:47</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2023-09-21 14:26:47</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nurshamimi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2023-09-21 14:26:47</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2023-09-21 14:26:47</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