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CAWANGAN UTAMA KUALA LUMPUR</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790330065763</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ROSLI BIN HASSAN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SUNGAI KEPONGBATU 9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60136152906</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example@gmail.com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Freelancer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ROSLI BIN HASSAN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790330065763</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12:21:18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12:21:18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12:21:18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ikhmal</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12:21:18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12:21:18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