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540205055214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ZAINUN BINTI MANAN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 LORONG PJS 5/12ATAMAN DESARIA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60134968816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syakirinasmi@gmail.com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ZAINUN BINTI MANAN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540205055214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10:23:09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10:23:09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10:23:09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zurina_musa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10:23:09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10:23:09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