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730106035813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HARIS BIN MAHMUD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SENTRIO PANDAN35-05 JALAN 1/76CDESA PANDAN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60192111203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haris.mahmud@gmail.com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HARIS BIN MAHMUD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730106035813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15:15:46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15:15:46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15:15:46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syahirahwardiah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15:15:46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15:15:46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