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KG PANDAN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031210140303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FAWWAZ BIN RAMLI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49-C JALAN 2KAMPUNG PANDAN LUAR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60199228430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fawwazramli7@gmail.com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FAWWAZ BIN RAMLI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031210140303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14:26:55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14:26:55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14:26:55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syahirahwardiah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14:26:55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14:26:55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