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SRI GOMBAK</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700515145100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LOW DAY PENG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A-8-3 PPR AIR PANASJALAN USAHAWAN 6 OFFJALAN GENTING KLANG SETAPAK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60125101689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lowdaypeng@gmail.com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LOW DAY PENG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700515145100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15:03:02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15:03:02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15:03:02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azlinsyah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15:03:02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15:03:02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