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TAMAN SEGAR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570705715925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ASHRAF ALI BIN N.ABDUL RAJACK</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3JALAN IMPIAN MAKMUR 1/6SAUJANA IMPIAN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60122710524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default@bsn.com.my</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Business Owner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ASHRAF ALI BIN N.ABDUL RAJACK</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570705715925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2024-05-20 15:35:37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2024-05-20 15:35:37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2024-05-20 15:35:37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hanitadali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2024-05-20 15:35:37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2024-05-20 15:35:37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