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SEGAR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691224105510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 PO CHIN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59-1 RUMAH PANGSA BLOK BJALAN PERSIARAN LEMAKTAMAN SEGAR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60122181132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 PO CHIN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691224105510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12:07:12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12:07:12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12:07:12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hanitadali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12:07:12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12:07:12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