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MALURI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760920085302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CHONG KONG MENG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32 JALAN SP 1/2TAMAN SEGAR PERDANASELANGOR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60162102775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crm88@live.com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CHONG KONG MENG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760920085302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10:52:29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10:52:29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10:52:29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bibiatasha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10:52:29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10:52:29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