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SERENE PARK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730416145030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SHARMILADEVI A/P KERISHNAN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B-12-13 PPR KG BARU AIR PANASJALAN USAHAWAN 6OFF JALAN GENTING KELANG SETAPAK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60162294646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sharmila810164@gmail.com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SHARMILADEVI A/P KERISHNAN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730416145030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09:47:10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09:47:10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09:47:10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yusufsiddiq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09:47:10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09:47:10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