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MIDAH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910404045364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NUR AMYLIA BINTI SHARIFF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111 LORONG KERAMAT 2KAMPUNG DATOK KERAMAT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601139615893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amyliashariff04@gmail.com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NUR AMYLIA BINTI SHARIFF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910404045364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09:13:39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09:13:39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09:13:39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najihahkadir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09:13:39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09:13:39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