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MIDAH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700920086693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CHAI YOKE YEE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BLOK 18-7-1 MIDAH RIA CONDO JALAN MIDAH 8 TAMAN MIDAH CHERAS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601110931871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CHAI YOKE YEE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700920086693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12:06:18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12:06:18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12:06:18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izzatinadia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12:06:18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12:06:18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