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MIDAH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661004045280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SHEELA A/P RAMAN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9-11-6TAMAN MIHARJA FASA 2PERUMAHAN PDRM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60169730898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SHEELA A/P RAMAN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661004045280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11:38:49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11:38:49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11:38:49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najihahkadir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11:38:49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11:38:49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