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AMPANG POINT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660130085414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HASITON BINTI MISRAN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162 FELDA BERSIA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60183996319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norhasiton0909@gmail.com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HASITON BINTI MISRAN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660130085414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12:29:52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12:29:52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12:29:52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atiqahismail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12:29:52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12:29:52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