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DESA JAYA, KEPONG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681122086444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ISHAH BINTI BADURDDIN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C-3A-12A RITZE PERDANA SATU DAMANSARA PERDANA 1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601121705154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nuraishah2211@gmail.com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ISHAH BINTI BADURDDIN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681122086444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14:22:23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14:22:23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14:22:23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lailatul_munirah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14:22:23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14:22:23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