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SETIAWANGSA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910317065666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FARADIANA BINTI MOHD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 LORONG AU1C/2TAMAN KERAMAT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60145006892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faradiana.ali@gmail.com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FARADIANA BINTI MOHD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910317065666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16:13:57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16:13:57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16:13:57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nabihahfatin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16:13:57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16:13:57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