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PANDAN INDAH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720908105466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PAREMALAH A/P T KATHIRESAN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9-03 BLOK B JALAN PERDANA 9/10PANDAN PERDANA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60146669242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tiada@GMAIL.COM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PAREMALAH A/P T KATHIRESAN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720908105466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2024-05-10 10:25:02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2024-05-10 10:25:02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2024-05-10 10:25:02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muhamadhafizi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2024-05-10 10:25:02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2024-05-10 10:25:02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