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BDR SRI PERMAISURI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661119035066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ASIMAH BINTI GHAZALI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B-18-12 RESIDENSI RAZAKMAS 2 JALAN JUJUR BANDAR TUN RAZAK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60142425068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asimah191166@gmail.com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ASIMAH BINTI GHAZALI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661119035066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12:09:44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12:09:44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12:09:44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intan_a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12:09:44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12:09:44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