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BDR SRI PERMAISURI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710504035335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RAZAHA BIN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B-1-6 KUARTERS INSTITUT PENDIDIKANSRI PERMAISURIBANDAR SRI PERMAISURI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60198865887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RAZAHA BIN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710504035335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12:06:05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12:06:05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12:06:05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emynajeela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12:06:05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12:06:05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