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BERSAMA</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640405052005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SHAHRUKHAN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TAMAN JAYA DALAM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60123569889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default15@mail.com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640405052004</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KAJOL BINTI SALMAN</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MALAYSIA</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0000-00-00 00:00:00</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PEREMPUAN</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BUMI</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BERKAHWIN</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ISLAM</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MELAYU</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60123569888</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SHAHRUKHAN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640405052005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2024-06-12 09:56:38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KAJOL BINTI SALMAN</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640405052004</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2024-06-12 09:56:38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2024-06-12 09:56:38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2024-06-12 09:56:38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2024-06-12 09:56:38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