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781130065353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MAZIANA BINTI MAHAT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PERSOLKELLY WORKFOCE SOLUTIONMALAYSIA SDN BHDSUITE 13A.03 LEVEL 13A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60124050020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mazianamahat78@gmail.com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MAZIANA BINTI MAHAT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781130065353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2024-06-25 10:57:49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2024-06-25 10:57:49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2024-06-25 10:57:49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sstadmin2</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2024-06-25 10:57:49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2024-06-25 10:57:49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