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990704149005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ELYSIAN VALORA SERAPHINE GUARDIAN OF THE ETERNAL LUMINOUS DAWN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JALAN IPOH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60123456789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Engineer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ELYSIAN VALORA SERAPHINE GUARDIAN OF THE ETERNAL LUMINOUS DAWN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990704149005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2024-09-17 11:18:37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2024-09-17 11:18:37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2024-09-17 11:18:37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2024-09-17 11:18:37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2024-09-17 11:18:37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