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UDA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KALSOM BINTI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700214015070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0100141100046535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801001030229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KALSOM BINTI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700214015070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14:59:56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fakhrulraziq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14:59:56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